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19B40" w14:textId="77777777" w:rsidR="00717462" w:rsidRDefault="00976656">
      <w:r>
        <w:rPr>
          <w:noProof/>
        </w:rPr>
        <w:drawing>
          <wp:anchor distT="0" distB="0" distL="114300" distR="114300" simplePos="0" relativeHeight="251658240" behindDoc="0" locked="0" layoutInCell="1" hidden="0" allowOverlap="1" wp14:anchorId="108E47C2" wp14:editId="3D639F1D">
            <wp:simplePos x="0" y="0"/>
            <wp:positionH relativeFrom="page">
              <wp:posOffset>914400</wp:posOffset>
            </wp:positionH>
            <wp:positionV relativeFrom="page">
              <wp:posOffset>1019175</wp:posOffset>
            </wp:positionV>
            <wp:extent cx="419100" cy="419100"/>
            <wp:effectExtent l="0" t="0" r="0" b="0"/>
            <wp:wrapSquare wrapText="bothSides" distT="0" distB="0" distL="114300" distR="11430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19100" cy="419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1DBF9DF" wp14:editId="5F0DADC9">
            <wp:simplePos x="0" y="0"/>
            <wp:positionH relativeFrom="page">
              <wp:posOffset>6795135</wp:posOffset>
            </wp:positionH>
            <wp:positionV relativeFrom="page">
              <wp:posOffset>1022985</wp:posOffset>
            </wp:positionV>
            <wp:extent cx="415290" cy="415290"/>
            <wp:effectExtent l="0" t="0" r="0" b="0"/>
            <wp:wrapSquare wrapText="bothSides" distT="0" distB="0" distL="114300" distR="11430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15290" cy="41529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D0E6B1" wp14:editId="2B2ED2A5">
            <wp:simplePos x="0" y="0"/>
            <wp:positionH relativeFrom="column">
              <wp:posOffset>1109663</wp:posOffset>
            </wp:positionH>
            <wp:positionV relativeFrom="paragraph">
              <wp:posOffset>0</wp:posOffset>
            </wp:positionV>
            <wp:extent cx="3894137" cy="419100"/>
            <wp:effectExtent l="0" t="0" r="0" b="0"/>
            <wp:wrapSquare wrapText="bothSides" distT="0" distB="0" distL="114300" distR="114300"/>
            <wp:docPr id="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94137" cy="419100"/>
                    </a:xfrm>
                    <a:prstGeom prst="rect">
                      <a:avLst/>
                    </a:prstGeom>
                    <a:ln/>
                  </pic:spPr>
                </pic:pic>
              </a:graphicData>
            </a:graphic>
          </wp:anchor>
        </w:drawing>
      </w:r>
    </w:p>
    <w:p w14:paraId="37ADDF56" w14:textId="77777777" w:rsidR="00717462" w:rsidRDefault="00717462"/>
    <w:p w14:paraId="245DAE1A" w14:textId="77777777" w:rsidR="00717462" w:rsidRDefault="00717462"/>
    <w:p w14:paraId="577CAA48" w14:textId="77777777" w:rsidR="00717462" w:rsidRDefault="00717462"/>
    <w:p w14:paraId="649D7AF9" w14:textId="77777777" w:rsidR="00717462" w:rsidRDefault="0097665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School Nurse:  Diane Roseberger, RN</w:t>
      </w:r>
    </w:p>
    <w:p w14:paraId="7F2BAD19" w14:textId="6A46BBD8" w:rsidR="00EB0B19" w:rsidRDefault="00EB0B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Phone: 518-465-4561 ext. 109</w:t>
      </w:r>
    </w:p>
    <w:p w14:paraId="6416BDB3" w14:textId="29577944" w:rsidR="00EB0B19" w:rsidRDefault="00EB0B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Fax: 518-888-3283 </w:t>
      </w:r>
    </w:p>
    <w:p w14:paraId="0883951A" w14:textId="77777777" w:rsidR="00717462" w:rsidRDefault="00717462">
      <w:pPr>
        <w:jc w:val="center"/>
        <w:rPr>
          <w:rFonts w:ascii="Times New Roman" w:eastAsia="Times New Roman" w:hAnsi="Times New Roman" w:cs="Times New Roman"/>
          <w:sz w:val="20"/>
          <w:szCs w:val="20"/>
        </w:rPr>
      </w:pPr>
    </w:p>
    <w:p w14:paraId="3AFBB67A" w14:textId="77777777" w:rsidR="00717462" w:rsidRDefault="0097665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Provider and Parent Permission to Administer Medication</w:t>
      </w:r>
    </w:p>
    <w:p w14:paraId="65942A5A" w14:textId="77777777" w:rsidR="00717462" w:rsidRDefault="0097665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 School/School Sponsored Events</w:t>
      </w:r>
    </w:p>
    <w:p w14:paraId="0029BC34" w14:textId="77777777" w:rsidR="00717462" w:rsidRDefault="0071746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7462" w14:paraId="278E9C32" w14:textId="77777777">
        <w:trPr>
          <w:trHeight w:val="435"/>
        </w:trPr>
        <w:tc>
          <w:tcPr>
            <w:tcW w:w="9360" w:type="dxa"/>
            <w:shd w:val="clear" w:color="auto" w:fill="auto"/>
            <w:tcMar>
              <w:top w:w="100" w:type="dxa"/>
              <w:left w:w="100" w:type="dxa"/>
              <w:bottom w:w="100" w:type="dxa"/>
              <w:right w:w="100" w:type="dxa"/>
            </w:tcMar>
          </w:tcPr>
          <w:p w14:paraId="5C25D3E2" w14:textId="77777777" w:rsidR="00717462" w:rsidRDefault="00976656">
            <w:pPr>
              <w:widowControl w:val="0"/>
              <w:pBdr>
                <w:top w:val="nil"/>
                <w:left w:val="nil"/>
                <w:bottom w:val="nil"/>
                <w:right w:val="nil"/>
                <w:between w:val="nil"/>
              </w:pBd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To Be Completed By Parent</w:t>
            </w:r>
          </w:p>
          <w:p w14:paraId="323E5966"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1CF86D2E"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Name:  _________________________________                                  DOB:_______________</w:t>
            </w:r>
          </w:p>
          <w:p w14:paraId="0181505C"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58F49A4F"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 request the school nurse give the medication listed on this plan; or after the nurse determines my child can take their own medications; trained staff may assist my child to take their own medications.  I will provide the medication in the original pharmacy or over the counter container.  This plan will be shared with school staff caring for my child.</w:t>
            </w:r>
          </w:p>
          <w:p w14:paraId="3AD0AE14"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72B3115A"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                                            ______________________</w:t>
            </w:r>
          </w:p>
          <w:p w14:paraId="5AAD8C99"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Parent/Guardian Signature                                                                          Date</w:t>
            </w:r>
          </w:p>
          <w:p w14:paraId="4EF7C0CB"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11AC0537"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                                            ______________________</w:t>
            </w:r>
          </w:p>
          <w:p w14:paraId="0F50BDD0"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Email                                                                                   Parent/Guardian Phone #</w:t>
            </w:r>
          </w:p>
        </w:tc>
      </w:tr>
    </w:tbl>
    <w:p w14:paraId="250AF685" w14:textId="77777777" w:rsidR="00717462" w:rsidRDefault="00717462"/>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7462" w14:paraId="1A9A04A4" w14:textId="77777777">
        <w:tc>
          <w:tcPr>
            <w:tcW w:w="9360" w:type="dxa"/>
            <w:shd w:val="clear" w:color="auto" w:fill="auto"/>
            <w:tcMar>
              <w:top w:w="100" w:type="dxa"/>
              <w:left w:w="100" w:type="dxa"/>
              <w:bottom w:w="100" w:type="dxa"/>
              <w:right w:w="100" w:type="dxa"/>
            </w:tcMar>
          </w:tcPr>
          <w:p w14:paraId="30A00351" w14:textId="77777777" w:rsidR="00717462" w:rsidRDefault="00976656">
            <w:pPr>
              <w:widowControl w:val="0"/>
              <w:pBdr>
                <w:top w:val="nil"/>
                <w:left w:val="nil"/>
                <w:bottom w:val="nil"/>
                <w:right w:val="nil"/>
                <w:between w:val="nil"/>
              </w:pBd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To Be Completed By Health Care Provider-Valid for 1 Year</w:t>
            </w:r>
          </w:p>
          <w:p w14:paraId="05ABFA58"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31AFB31F"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Diagnosis: __________________________________________________________________________</w:t>
            </w:r>
          </w:p>
          <w:p w14:paraId="3C778C18"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Medication:  ________________________________________________________________________</w:t>
            </w:r>
          </w:p>
          <w:p w14:paraId="51465AC5"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Dose:  ______________________  Route:  _____________________     Time(s):  ________________</w:t>
            </w:r>
          </w:p>
          <w:p w14:paraId="1315208B"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2C8E3A55"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Recommendations:  ________________________________________     ICD Code: _______________</w:t>
            </w:r>
          </w:p>
          <w:p w14:paraId="67608D71"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  Medication will be given as close to the prescribed time as possible, but may be given up to one hour before or one hour before or after the prescribed time.  Please advise if there is a time-specific concern regarding administration.</w:t>
            </w:r>
          </w:p>
          <w:p w14:paraId="7E1F1B96"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0A724D25" w14:textId="77777777" w:rsidR="00717462" w:rsidRDefault="00976656">
            <w:pPr>
              <w:widowControl w:val="0"/>
              <w:numPr>
                <w:ilvl w:val="0"/>
                <w:numId w:val="1"/>
              </w:num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Independent Carry and Use Attestation Attached (Required for Independent Carry and Use)</w:t>
            </w:r>
          </w:p>
          <w:p w14:paraId="5E063D76"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NYS law requires both provider attestation that the student has demonstrated they can effectively self-administer inhaled respiratory rescue medications, epinephrine auto-injector, insulin, carry glucagon and diabetes supplies or other medications which require rapid administration along with parent/guardian permission delivery to allow this option in school.  Check this box and attach the attestation to this form to request this option.</w:t>
            </w:r>
          </w:p>
          <w:p w14:paraId="3070BA79"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6FAE8F4B"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     ____________                       Stamp</w:t>
            </w:r>
          </w:p>
          <w:p w14:paraId="16BC1A33"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Name/Title of Prescriber (Print)                      Date</w:t>
            </w:r>
          </w:p>
          <w:p w14:paraId="4945C402"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      ____________</w:t>
            </w:r>
          </w:p>
          <w:p w14:paraId="147D6462"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Prescriber’s Signature                                 Phone</w:t>
            </w:r>
          </w:p>
          <w:p w14:paraId="2980CD68"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w:t>
            </w:r>
          </w:p>
          <w:p w14:paraId="4D54E566" w14:textId="77777777" w:rsidR="00717462" w:rsidRDefault="0097665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Email</w:t>
            </w:r>
          </w:p>
          <w:p w14:paraId="4CF152FE"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6109CB6A" w14:textId="77777777" w:rsidR="00717462" w:rsidRDefault="00717462">
            <w:pPr>
              <w:widowControl w:val="0"/>
              <w:pBdr>
                <w:top w:val="nil"/>
                <w:left w:val="nil"/>
                <w:bottom w:val="nil"/>
                <w:right w:val="nil"/>
                <w:between w:val="nil"/>
              </w:pBdr>
              <w:rPr>
                <w:rFonts w:ascii="Times New Roman" w:eastAsia="Times New Roman" w:hAnsi="Times New Roman" w:cs="Times New Roman"/>
                <w:sz w:val="20"/>
                <w:szCs w:val="20"/>
              </w:rPr>
            </w:pPr>
          </w:p>
          <w:p w14:paraId="4FCD85FC" w14:textId="77777777" w:rsidR="00717462" w:rsidRDefault="00717462">
            <w:pPr>
              <w:widowControl w:val="0"/>
              <w:pBdr>
                <w:top w:val="nil"/>
                <w:left w:val="nil"/>
                <w:bottom w:val="nil"/>
                <w:right w:val="nil"/>
                <w:between w:val="nil"/>
              </w:pBdr>
              <w:rPr>
                <w:rFonts w:ascii="Times New Roman" w:eastAsia="Times New Roman" w:hAnsi="Times New Roman" w:cs="Times New Roman"/>
              </w:rPr>
            </w:pPr>
          </w:p>
        </w:tc>
      </w:tr>
    </w:tbl>
    <w:p w14:paraId="21B0D73B" w14:textId="77777777" w:rsidR="00717462" w:rsidRDefault="00717462"/>
    <w:p w14:paraId="183DA922" w14:textId="77777777" w:rsidR="00717462" w:rsidRDefault="00717462">
      <w:pPr>
        <w:rPr>
          <w:rFonts w:ascii="Times New Roman" w:eastAsia="Times New Roman" w:hAnsi="Times New Roman" w:cs="Times New Roman"/>
        </w:rPr>
      </w:pPr>
      <w:bookmarkStart w:id="0" w:name="_heading=h.q22u8f6ab5s8" w:colFirst="0" w:colLast="0"/>
      <w:bookmarkEnd w:id="0"/>
    </w:p>
    <w:sectPr w:rsidR="007174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02664"/>
    <w:multiLevelType w:val="multilevel"/>
    <w:tmpl w:val="142AF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66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62"/>
    <w:rsid w:val="00222BA4"/>
    <w:rsid w:val="00717462"/>
    <w:rsid w:val="00976656"/>
    <w:rsid w:val="009A1DC0"/>
    <w:rsid w:val="00EB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75AA"/>
  <w15:docId w15:val="{57318D65-10BF-4D43-AD51-08354B17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rPr>
  </w:style>
  <w:style w:type="character" w:customStyle="1" w:styleId="Heading5Char">
    <w:name w:val="Heading 5 Char"/>
    <w:link w:val="Heading5"/>
    <w:uiPriority w:val="9"/>
    <w:rPr>
      <w:rFonts w:ascii="Calibri Light" w:eastAsia="Times New Roman" w:hAnsi="Calibri Light" w:cs="Times New Roman"/>
      <w:color w:val="2E74B5"/>
    </w:rPr>
  </w:style>
  <w:style w:type="character" w:customStyle="1" w:styleId="Heading6Char">
    <w:name w:val="Heading 6 Char"/>
    <w:link w:val="Heading6"/>
    <w:uiPriority w:val="9"/>
    <w:rPr>
      <w:rFonts w:ascii="Calibri Light" w:eastAsia="Times New Roman" w:hAnsi="Calibri Light" w:cs="Times New Roman"/>
      <w:color w:val="1F4D78"/>
    </w:rPr>
  </w:style>
  <w:style w:type="character" w:customStyle="1" w:styleId="Heading7Char">
    <w:name w:val="Heading 7 Char"/>
    <w:link w:val="Heading7"/>
    <w:uiPriority w:val="9"/>
    <w:rPr>
      <w:rFonts w:ascii="Calibri Light" w:eastAsia="Times New Roman" w:hAnsi="Calibri Light" w:cs="Times New Roman"/>
      <w:i/>
      <w:iCs/>
      <w:color w:val="1F4D78"/>
    </w:rPr>
  </w:style>
  <w:style w:type="character" w:customStyle="1" w:styleId="Heading8Char">
    <w:name w:val="Heading 8 Char"/>
    <w:link w:val="Heading8"/>
    <w:uiPriority w:val="9"/>
    <w:rPr>
      <w:rFonts w:ascii="Calibri Light" w:eastAsia="Times New Roman" w:hAnsi="Calibri Light" w:cs="Times New Roman"/>
      <w:color w:val="272727"/>
      <w:sz w:val="21"/>
      <w:szCs w:val="21"/>
    </w:rPr>
  </w:style>
  <w:style w:type="character" w:customStyle="1" w:styleId="Heading9Char">
    <w:name w:val="Heading 9 Char"/>
    <w:link w:val="Heading9"/>
    <w:uiPriority w:val="9"/>
    <w:rPr>
      <w:rFonts w:ascii="Calibri Light" w:eastAsia="Times New Roman" w:hAnsi="Calibri Light" w:cs="Times New Roman"/>
      <w:i/>
      <w:iCs/>
      <w:color w:val="272727"/>
      <w:sz w:val="21"/>
      <w:szCs w:val="21"/>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rPr>
      <w:color w:val="5A5A5A"/>
    </w:rPr>
  </w:style>
  <w:style w:type="character" w:customStyle="1" w:styleId="SubtitleChar">
    <w:name w:val="Subtitle Char"/>
    <w:link w:val="Subtitle"/>
    <w:uiPriority w:val="11"/>
    <w:rPr>
      <w:rFonts w:eastAsia="Times New Roman"/>
      <w:color w:val="5A5A5A"/>
      <w:spacing w:val="15"/>
    </w:rPr>
  </w:style>
  <w:style w:type="character" w:styleId="SubtleEmphasis">
    <w:name w:val="Subtle Emphasis"/>
    <w:uiPriority w:val="19"/>
    <w:qFormat/>
    <w:rPr>
      <w:i/>
      <w:iCs/>
      <w:color w:val="404040"/>
    </w:rPr>
  </w:style>
  <w:style w:type="character" w:styleId="Emphasis">
    <w:name w:val="Emphasis"/>
    <w:uiPriority w:val="20"/>
    <w:qFormat/>
    <w:rPr>
      <w:i/>
      <w:iCs/>
    </w:rPr>
  </w:style>
  <w:style w:type="character" w:styleId="IntenseEmphasis">
    <w:name w:val="Intense Emphasis"/>
    <w:uiPriority w:val="21"/>
    <w:qFormat/>
    <w:rPr>
      <w:i/>
      <w:iCs/>
      <w:color w:val="5B9BD5"/>
    </w:rPr>
  </w:style>
  <w:style w:type="character" w:styleId="Strong">
    <w:name w:val="Strong"/>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rPr>
  </w:style>
  <w:style w:type="character" w:customStyle="1" w:styleId="QuoteChar">
    <w:name w:val="Quote Char"/>
    <w:link w:val="Quote"/>
    <w:uiPriority w:val="29"/>
    <w:rPr>
      <w:i/>
      <w:iCs/>
      <w:color w:val="404040"/>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i/>
      <w:iCs/>
      <w:color w:val="5B9BD5"/>
    </w:rPr>
  </w:style>
  <w:style w:type="character" w:styleId="SubtleReference">
    <w:name w:val="Subtle Reference"/>
    <w:uiPriority w:val="31"/>
    <w:qFormat/>
    <w:rPr>
      <w:smallCaps/>
      <w:color w:val="5A5A5A"/>
    </w:rPr>
  </w:style>
  <w:style w:type="character" w:styleId="IntenseReference">
    <w:name w:val="Intense Reference"/>
    <w:uiPriority w:val="32"/>
    <w:qFormat/>
    <w:rPr>
      <w:b/>
      <w:bCs/>
      <w:smallCaps/>
      <w:color w:val="5B9BD5"/>
      <w:spacing w:val="5"/>
    </w:rPr>
  </w:style>
  <w:style w:type="character" w:styleId="BookTitle">
    <w:name w:val="Book Title"/>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character" w:styleId="FollowedHyperlink">
    <w:name w:val="FollowedHyperlink"/>
    <w:uiPriority w:val="99"/>
    <w:unhideWhenUsed/>
    <w:rPr>
      <w:color w:val="954F72"/>
      <w:u w:val="single"/>
    </w:rPr>
  </w:style>
  <w:style w:type="paragraph" w:styleId="Caption">
    <w:name w:val="caption"/>
    <w:basedOn w:val="Normal"/>
    <w:next w:val="Normal"/>
    <w:uiPriority w:val="35"/>
    <w:unhideWhenUsed/>
    <w:qFormat/>
    <w:pPr>
      <w:spacing w:after="200"/>
    </w:pPr>
    <w:rPr>
      <w:i/>
      <w:iCs/>
      <w:color w:val="44546A"/>
      <w:sz w:val="18"/>
      <w:szCs w:val="18"/>
    </w:rPr>
  </w:style>
  <w:style w:type="paragraph" w:styleId="BalloonText">
    <w:name w:val="Balloon Text"/>
    <w:basedOn w:val="Normal"/>
    <w:link w:val="BalloonTextChar"/>
    <w:uiPriority w:val="99"/>
    <w:semiHidden/>
    <w:unhideWhenUsed/>
    <w:rsid w:val="000D7970"/>
    <w:rPr>
      <w:rFonts w:ascii="Segoe UI" w:hAnsi="Segoe UI" w:cs="Segoe UI"/>
      <w:sz w:val="18"/>
      <w:szCs w:val="18"/>
    </w:rPr>
  </w:style>
  <w:style w:type="character" w:customStyle="1" w:styleId="BalloonTextChar">
    <w:name w:val="Balloon Text Char"/>
    <w:link w:val="BalloonText"/>
    <w:uiPriority w:val="99"/>
    <w:semiHidden/>
    <w:rsid w:val="000D7970"/>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uj7yIjgcGQDP19J9wU4rOQwaA==">AMUW2mVXixy00R02sDdmLvpWrWFe5qTRbMTScAZYv35N+zuWB1r2UxRVy34NGgp/5ZRGdf8Vd2D2BMh2xJElqnFY/qf8vy7qfOGib2FaVIfs4Je6FXXpVdwwl3Ul9382ay07AMatojFQ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Mentiply</dc:creator>
  <cp:lastModifiedBy>Diane Roseberger</cp:lastModifiedBy>
  <cp:revision>2</cp:revision>
  <dcterms:created xsi:type="dcterms:W3CDTF">2024-09-11T12:16:00Z</dcterms:created>
  <dcterms:modified xsi:type="dcterms:W3CDTF">2024-09-11T12:16:00Z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