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1EED" w14:textId="77777777" w:rsidR="005C13FC" w:rsidRPr="005C13FC" w:rsidRDefault="005C13FC" w:rsidP="005C13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C13FC">
        <w:rPr>
          <w:rFonts w:ascii="Arial" w:eastAsia="Times New Roman" w:hAnsi="Arial" w:cs="Arial"/>
          <w:b/>
          <w:bCs/>
          <w:color w:val="000000"/>
        </w:rPr>
        <w:t>Welcome to Pre-K!</w:t>
      </w:r>
    </w:p>
    <w:p w14:paraId="73ED3D91" w14:textId="77777777" w:rsidR="005C13FC" w:rsidRPr="005C13FC" w:rsidRDefault="005C13FC" w:rsidP="005C13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C13FC">
        <w:rPr>
          <w:rFonts w:ascii="Arial" w:eastAsia="Times New Roman" w:hAnsi="Arial" w:cs="Arial"/>
          <w:b/>
          <w:bCs/>
          <w:color w:val="000000"/>
        </w:rPr>
        <w:t>Below is a list of school supplies your child will need for the school year</w:t>
      </w:r>
    </w:p>
    <w:p w14:paraId="6F5FCAD9" w14:textId="77777777" w:rsidR="00C4033D" w:rsidRPr="00C4033D" w:rsidRDefault="00C4033D" w:rsidP="005C13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F5EBAE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13FC">
        <w:rPr>
          <w:rFonts w:ascii="Arial" w:eastAsia="Times New Roman" w:hAnsi="Arial" w:cs="Arial"/>
          <w:b/>
          <w:bCs/>
          <w:color w:val="000000"/>
          <w:u w:val="single"/>
        </w:rPr>
        <w:t>Student Needs: Please label all items in this section with your child’s name</w:t>
      </w:r>
    </w:p>
    <w:p w14:paraId="1D5F4E00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5C13FC">
        <w:rPr>
          <w:rFonts w:ascii="Arial" w:eastAsia="Times New Roman" w:hAnsi="Arial" w:cs="Arial"/>
          <w:color w:val="000000"/>
        </w:rPr>
        <w:t>Backpack (standard size, no wheels) – Labeled with your child’s name</w:t>
      </w:r>
    </w:p>
    <w:p w14:paraId="6C401D08" w14:textId="77777777" w:rsidR="005C13FC" w:rsidRPr="00C4033D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</w:p>
    <w:p w14:paraId="72A69D3C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5C13FC">
        <w:rPr>
          <w:rFonts w:ascii="Arial" w:eastAsia="Times New Roman" w:hAnsi="Arial" w:cs="Arial"/>
          <w:color w:val="000000"/>
        </w:rPr>
        <w:t>2 changes of weather appropriate clothes in a Ziploc bag, including socks and underwear – Labeled with your child’s name</w:t>
      </w:r>
    </w:p>
    <w:p w14:paraId="7CEB0533" w14:textId="77777777" w:rsidR="005C13FC" w:rsidRPr="00C4033D" w:rsidRDefault="005C13FC" w:rsidP="005C13FC">
      <w:pPr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</w:p>
    <w:p w14:paraId="5F335FD9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5C13FC">
        <w:rPr>
          <w:rFonts w:ascii="Arial" w:eastAsia="Times New Roman" w:hAnsi="Arial" w:cs="Arial"/>
          <w:color w:val="000000"/>
        </w:rPr>
        <w:t>Small blanket and pillow for rest time (child-sized) – Labeled with your child’s name</w:t>
      </w:r>
    </w:p>
    <w:p w14:paraId="50F0FE71" w14:textId="77777777" w:rsidR="005C13FC" w:rsidRPr="00C4033D" w:rsidRDefault="005C13FC" w:rsidP="005C13FC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Scissors</w:t>
      </w:r>
    </w:p>
    <w:p w14:paraId="485E237F" w14:textId="77777777" w:rsidR="005C13FC" w:rsidRPr="00C4033D" w:rsidRDefault="005C13FC" w:rsidP="005C13FC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Notebook</w:t>
      </w:r>
    </w:p>
    <w:p w14:paraId="5E848EEF" w14:textId="77777777" w:rsidR="005C13FC" w:rsidRPr="005C13FC" w:rsidRDefault="005C13FC" w:rsidP="005C13FC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Hard pencil case</w:t>
      </w:r>
      <w:r w:rsidR="00C4033D" w:rsidRPr="00C4033D">
        <w:rPr>
          <w:rFonts w:ascii="Arial" w:eastAsia="Times New Roman" w:hAnsi="Arial" w:cs="Arial"/>
          <w:color w:val="000000"/>
        </w:rPr>
        <w:t xml:space="preserve"> (labeled with their name)</w:t>
      </w:r>
    </w:p>
    <w:p w14:paraId="1E6C51D3" w14:textId="77777777" w:rsidR="005C13FC" w:rsidRDefault="00C4033D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2</w:t>
      </w:r>
      <w:r w:rsidR="005C13FC" w:rsidRPr="005C13FC">
        <w:rPr>
          <w:rFonts w:ascii="Arial" w:eastAsia="Times New Roman" w:hAnsi="Arial" w:cs="Arial"/>
          <w:color w:val="000000"/>
        </w:rPr>
        <w:t xml:space="preserve"> – durable 2 pocket folder – Labeled with your child’s name</w:t>
      </w:r>
    </w:p>
    <w:p w14:paraId="3C8BCDD1" w14:textId="77777777" w:rsidR="00C23A11" w:rsidRDefault="00C23A11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</w:p>
    <w:p w14:paraId="5A638D50" w14:textId="77777777" w:rsidR="00C23A11" w:rsidRPr="00C4033D" w:rsidRDefault="00C23A11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Playdough</w:t>
      </w:r>
    </w:p>
    <w:p w14:paraId="38310D5B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</w:p>
    <w:p w14:paraId="4CDA26FD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5C13FC">
        <w:rPr>
          <w:rFonts w:ascii="Arial" w:eastAsia="Times New Roman" w:hAnsi="Arial" w:cs="Arial"/>
          <w:color w:val="000000"/>
        </w:rPr>
        <w:t>Family pictures – Labeled with your child’s name</w:t>
      </w:r>
    </w:p>
    <w:p w14:paraId="681683F6" w14:textId="77777777" w:rsidR="005C13FC" w:rsidRPr="00C4033D" w:rsidRDefault="005C13FC" w:rsidP="005C13FC">
      <w:pPr>
        <w:spacing w:after="0" w:line="240" w:lineRule="auto"/>
        <w:ind w:firstLine="720"/>
        <w:textAlignment w:val="top"/>
        <w:rPr>
          <w:rFonts w:ascii="Arial" w:eastAsia="Times New Roman" w:hAnsi="Arial" w:cs="Arial"/>
          <w:color w:val="000000"/>
        </w:rPr>
      </w:pPr>
    </w:p>
    <w:p w14:paraId="42D15C38" w14:textId="77777777" w:rsidR="005C13FC" w:rsidRPr="005C13FC" w:rsidRDefault="005C13FC" w:rsidP="005C13FC">
      <w:pPr>
        <w:spacing w:after="0" w:line="240" w:lineRule="auto"/>
        <w:ind w:firstLine="720"/>
        <w:textAlignment w:val="top"/>
        <w:rPr>
          <w:rFonts w:ascii="Arial" w:eastAsia="Times New Roman" w:hAnsi="Arial" w:cs="Arial"/>
          <w:color w:val="000000"/>
        </w:rPr>
      </w:pPr>
      <w:r w:rsidRPr="005C13FC">
        <w:rPr>
          <w:rFonts w:ascii="Arial" w:eastAsia="Times New Roman" w:hAnsi="Arial" w:cs="Arial"/>
          <w:color w:val="000000"/>
        </w:rPr>
        <w:t>Healthy snack daily (please do not send in candy and soda)</w:t>
      </w:r>
    </w:p>
    <w:p w14:paraId="74CBA0BD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E26F0B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13FC">
        <w:rPr>
          <w:rFonts w:ascii="Arial" w:eastAsia="Times New Roman" w:hAnsi="Arial" w:cs="Arial"/>
          <w:b/>
          <w:bCs/>
          <w:color w:val="000000"/>
          <w:u w:val="single"/>
        </w:rPr>
        <w:t>Classroom Needs (any brand):</w:t>
      </w:r>
    </w:p>
    <w:p w14:paraId="03CAC08E" w14:textId="77777777" w:rsidR="005C13FC" w:rsidRPr="00C4033D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2</w:t>
      </w:r>
      <w:r w:rsidRPr="005C13FC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C13FC">
        <w:rPr>
          <w:rFonts w:ascii="Arial" w:eastAsia="Times New Roman" w:hAnsi="Arial" w:cs="Arial"/>
          <w:color w:val="000000"/>
        </w:rPr>
        <w:t>box</w:t>
      </w:r>
      <w:proofErr w:type="gramEnd"/>
      <w:r w:rsidRPr="005C13FC">
        <w:rPr>
          <w:rFonts w:ascii="Arial" w:eastAsia="Times New Roman" w:hAnsi="Arial" w:cs="Arial"/>
          <w:color w:val="000000"/>
        </w:rPr>
        <w:t xml:space="preserve"> of tissues</w:t>
      </w:r>
    </w:p>
    <w:p w14:paraId="1449CCF9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</w:p>
    <w:p w14:paraId="6E492793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5C13FC">
        <w:rPr>
          <w:rFonts w:ascii="Arial" w:eastAsia="Times New Roman" w:hAnsi="Arial" w:cs="Arial"/>
          <w:color w:val="000000"/>
        </w:rPr>
        <w:t xml:space="preserve">1 box of quart size </w:t>
      </w:r>
      <w:proofErr w:type="spellStart"/>
      <w:r w:rsidRPr="005C13FC">
        <w:rPr>
          <w:rFonts w:ascii="Arial" w:eastAsia="Times New Roman" w:hAnsi="Arial" w:cs="Arial"/>
          <w:color w:val="000000"/>
        </w:rPr>
        <w:t>ziploc</w:t>
      </w:r>
      <w:proofErr w:type="spellEnd"/>
      <w:r w:rsidRPr="005C13FC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C13FC">
        <w:rPr>
          <w:rFonts w:ascii="Arial" w:eastAsia="Times New Roman" w:hAnsi="Arial" w:cs="Arial"/>
          <w:color w:val="000000"/>
        </w:rPr>
        <w:t>bags  (</w:t>
      </w:r>
      <w:proofErr w:type="gramEnd"/>
      <w:r w:rsidRPr="005C13FC">
        <w:rPr>
          <w:rFonts w:ascii="Arial" w:eastAsia="Times New Roman" w:hAnsi="Arial" w:cs="Arial"/>
          <w:color w:val="000000"/>
        </w:rPr>
        <w:t>Students with last names beginning A-M bring)</w:t>
      </w:r>
    </w:p>
    <w:p w14:paraId="0780184F" w14:textId="77777777" w:rsidR="005C13FC" w:rsidRPr="005C13FC" w:rsidRDefault="005C13FC" w:rsidP="005C13FC">
      <w:pPr>
        <w:spacing w:before="100"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5C13FC">
        <w:rPr>
          <w:rFonts w:ascii="Arial" w:eastAsia="Times New Roman" w:hAnsi="Arial" w:cs="Arial"/>
          <w:color w:val="000000"/>
        </w:rPr>
        <w:t xml:space="preserve">1 box of gallon size </w:t>
      </w:r>
      <w:proofErr w:type="spellStart"/>
      <w:r w:rsidRPr="005C13FC">
        <w:rPr>
          <w:rFonts w:ascii="Arial" w:eastAsia="Times New Roman" w:hAnsi="Arial" w:cs="Arial"/>
          <w:color w:val="000000"/>
        </w:rPr>
        <w:t>ziploc</w:t>
      </w:r>
      <w:proofErr w:type="spellEnd"/>
      <w:r w:rsidRPr="005C13FC">
        <w:rPr>
          <w:rFonts w:ascii="Arial" w:eastAsia="Times New Roman" w:hAnsi="Arial" w:cs="Arial"/>
          <w:color w:val="000000"/>
        </w:rPr>
        <w:t xml:space="preserve"> bags (Students with last names beginning N-Z bring)</w:t>
      </w:r>
    </w:p>
    <w:p w14:paraId="5831435F" w14:textId="77777777" w:rsidR="005C13FC" w:rsidRPr="00C4033D" w:rsidRDefault="005C13FC" w:rsidP="005C13FC">
      <w:pPr>
        <w:spacing w:after="0" w:line="240" w:lineRule="auto"/>
        <w:ind w:firstLine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1</w:t>
      </w:r>
      <w:r w:rsidRPr="005C13FC">
        <w:rPr>
          <w:rFonts w:ascii="Arial" w:eastAsia="Times New Roman" w:hAnsi="Arial" w:cs="Arial"/>
          <w:color w:val="000000"/>
        </w:rPr>
        <w:t xml:space="preserve"> rolls of paper towels </w:t>
      </w:r>
    </w:p>
    <w:p w14:paraId="74F287F3" w14:textId="77777777" w:rsidR="005C13FC" w:rsidRPr="005C13FC" w:rsidRDefault="005C13FC" w:rsidP="005C13FC">
      <w:pPr>
        <w:spacing w:after="0" w:line="240" w:lineRule="auto"/>
        <w:ind w:firstLine="720"/>
        <w:textAlignment w:val="top"/>
        <w:rPr>
          <w:rFonts w:ascii="Arial" w:eastAsia="Times New Roman" w:hAnsi="Arial" w:cs="Arial"/>
          <w:color w:val="000000"/>
        </w:rPr>
      </w:pPr>
    </w:p>
    <w:p w14:paraId="17565976" w14:textId="77777777" w:rsidR="005C13FC" w:rsidRPr="00C4033D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1</w:t>
      </w:r>
      <w:r w:rsidRPr="005C13FC">
        <w:rPr>
          <w:rFonts w:ascii="Arial" w:eastAsia="Times New Roman" w:hAnsi="Arial" w:cs="Arial"/>
          <w:color w:val="000000"/>
        </w:rPr>
        <w:t xml:space="preserve"> container of disinfectant wipes </w:t>
      </w:r>
    </w:p>
    <w:p w14:paraId="66B2B1CC" w14:textId="77777777" w:rsidR="00C4033D" w:rsidRPr="00C4033D" w:rsidRDefault="00C4033D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</w:p>
    <w:p w14:paraId="705BC635" w14:textId="77777777" w:rsidR="005C13FC" w:rsidRPr="00C4033D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2 -4 pack of glue sticks</w:t>
      </w:r>
    </w:p>
    <w:p w14:paraId="0BCFDD10" w14:textId="77777777" w:rsidR="00C4033D" w:rsidRPr="00C4033D" w:rsidRDefault="00C4033D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</w:p>
    <w:p w14:paraId="40606164" w14:textId="77777777" w:rsidR="005C13FC" w:rsidRPr="00C4033D" w:rsidRDefault="005C13FC" w:rsidP="005C13FC">
      <w:pPr>
        <w:spacing w:after="0" w:line="240" w:lineRule="auto"/>
        <w:ind w:firstLine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1 box of Crayola crayons</w:t>
      </w:r>
    </w:p>
    <w:p w14:paraId="4C85041B" w14:textId="77777777" w:rsidR="00C4033D" w:rsidRPr="00C4033D" w:rsidRDefault="00C4033D" w:rsidP="005C13FC">
      <w:pPr>
        <w:spacing w:after="0" w:line="240" w:lineRule="auto"/>
        <w:ind w:firstLine="720"/>
        <w:textAlignment w:val="top"/>
        <w:rPr>
          <w:rFonts w:ascii="Arial" w:eastAsia="Times New Roman" w:hAnsi="Arial" w:cs="Arial"/>
          <w:color w:val="000000"/>
        </w:rPr>
      </w:pPr>
    </w:p>
    <w:p w14:paraId="25FB644A" w14:textId="77777777" w:rsidR="005C13FC" w:rsidRPr="00C4033D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1 pack of Crayola markers</w:t>
      </w:r>
    </w:p>
    <w:p w14:paraId="3843349D" w14:textId="77777777" w:rsidR="005C13FC" w:rsidRPr="005C13FC" w:rsidRDefault="005C13FC" w:rsidP="005C13FC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</w:rPr>
      </w:pPr>
      <w:r w:rsidRPr="00C4033D">
        <w:rPr>
          <w:rFonts w:ascii="Arial" w:eastAsia="Times New Roman" w:hAnsi="Arial" w:cs="Arial"/>
          <w:color w:val="000000"/>
        </w:rPr>
        <w:t>1 -8 pack of Expo dry erase markers</w:t>
      </w:r>
    </w:p>
    <w:p w14:paraId="05463AB0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4628A2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13FC">
        <w:rPr>
          <w:rFonts w:ascii="Arial" w:eastAsia="Times New Roman" w:hAnsi="Arial" w:cs="Arial"/>
          <w:b/>
          <w:bCs/>
          <w:color w:val="000000"/>
          <w:u w:val="single"/>
        </w:rPr>
        <w:t>Leave at Home:</w:t>
      </w:r>
    </w:p>
    <w:p w14:paraId="0891BF9F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13FC">
        <w:rPr>
          <w:rFonts w:ascii="Arial" w:eastAsia="Times New Roman" w:hAnsi="Arial" w:cs="Arial"/>
          <w:color w:val="000000"/>
        </w:rPr>
        <w:t>Students should leave toys at home, including all electronics/cell phones; our classrooms have a variety of hands-on materials for the students to play with.</w:t>
      </w:r>
    </w:p>
    <w:p w14:paraId="5A70F879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F91F43" w14:textId="77777777" w:rsidR="005C13FC" w:rsidRPr="005C13FC" w:rsidRDefault="005C13FC" w:rsidP="005C13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13FC">
        <w:rPr>
          <w:rFonts w:ascii="Arial" w:eastAsia="Times New Roman" w:hAnsi="Arial" w:cs="Arial"/>
          <w:b/>
          <w:bCs/>
          <w:color w:val="000000"/>
        </w:rPr>
        <w:t>Some items may need to be replaced during the school year. Please keep an eye out for notes sent home! Thank you for your support!</w:t>
      </w:r>
    </w:p>
    <w:p w14:paraId="02311700" w14:textId="77777777" w:rsidR="00E9377A" w:rsidRPr="00C4033D" w:rsidRDefault="00E9377A">
      <w:pPr>
        <w:rPr>
          <w:sz w:val="24"/>
          <w:szCs w:val="24"/>
        </w:rPr>
      </w:pPr>
    </w:p>
    <w:sectPr w:rsidR="00E30266" w:rsidRPr="00C4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E1472"/>
    <w:multiLevelType w:val="multilevel"/>
    <w:tmpl w:val="06A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2381E"/>
    <w:multiLevelType w:val="multilevel"/>
    <w:tmpl w:val="176C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668478">
    <w:abstractNumId w:val="1"/>
  </w:num>
  <w:num w:numId="2" w16cid:durableId="38850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FC"/>
    <w:rsid w:val="005C13FC"/>
    <w:rsid w:val="00A951DF"/>
    <w:rsid w:val="00C23A11"/>
    <w:rsid w:val="00C4033D"/>
    <w:rsid w:val="00DC6D03"/>
    <w:rsid w:val="00E9377A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5AB4"/>
  <w15:chartTrackingRefBased/>
  <w15:docId w15:val="{50AA4B51-350A-450E-91F7-C25D2B0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Berne-Knox-Westerlo CSD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Osterhout</dc:creator>
  <cp:keywords/>
  <dc:description/>
  <cp:lastModifiedBy>April Castle</cp:lastModifiedBy>
  <cp:revision>2</cp:revision>
  <dcterms:created xsi:type="dcterms:W3CDTF">2024-08-14T19:53:00Z</dcterms:created>
  <dcterms:modified xsi:type="dcterms:W3CDTF">2024-08-14T19:53:00Z</dcterms:modified>
</cp:coreProperties>
</file>